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FAF" w:rsidRDefault="00FD275A" w:rsidP="00FB6C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13970" t="10795" r="5080" b="825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4356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b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F93zY9cAAAACAQAADwAAAGRycy9kb3ducmV2LnhtbEyPwU7DMAyG70i8Q2QkLhNLGBKC&#10;rumEgN64sDHt6jVeW9E4XZNthafH4wIXS59+6/fnfDH6Th1piG1gC7dTA4q4Cq7l2sLHqrx5ABUT&#10;ssMuMFn4ogiL4vIix8yFE7/TcZlqJSUcM7TQpNRnWseqIY9xGnpiyXZh8JgEh1q7AU9S7js9M+Ze&#10;e2xZLjTY03ND1efy4C3Eck378ntSTczmrg4027+8vaK111fj0xxUojH9LcNZX9ShEKdtOLCLqrMg&#10;j6TfKdmjMYLbM+oi1//Vix8AAAD//wMAUEsBAi0AFAAGAAgAAAAhALaDOJL+AAAA4QEAABMAAAAA&#10;AAAAAAAAAAAAAAAAAFtDb250ZW50X1R5cGVzXS54bWxQSwECLQAUAAYACAAAACEAOP0h/9YAAACU&#10;AQAACwAAAAAAAAAAAAAAAAAvAQAAX3JlbHMvLnJlbHNQSwECLQAUAAYACAAAACEAA2cG4xICAAAo&#10;BAAADgAAAAAAAAAAAAAAAAAuAgAAZHJzL2Uyb0RvYy54bWxQSwECLQAUAAYACAAAACEAF93zY9cA&#10;AAACAQAADwAAAAAAAAAAAAAAAABsBAAAZHJzL2Rvd25yZXYueG1sUEsFBgAAAAAEAAQA8wAAAHAF&#10;AAAAAA==&#10;"/>
            </w:pict>
          </mc:Fallback>
        </mc:AlternateContent>
      </w:r>
    </w:p>
    <w:p w:rsidR="00732FAF" w:rsidRPr="00732FAF" w:rsidRDefault="00732FAF" w:rsidP="00732FAF"/>
    <w:p w:rsidR="00732FAF" w:rsidRPr="00732FAF" w:rsidRDefault="00732FAF" w:rsidP="00732FAF"/>
    <w:p w:rsidR="00732FAF" w:rsidRPr="00607864" w:rsidRDefault="00732FAF" w:rsidP="00732FAF">
      <w:pPr>
        <w:jc w:val="center"/>
        <w:rPr>
          <w:rFonts w:ascii="Comic Sans MS" w:hAnsi="Comic Sans MS"/>
          <w:b/>
          <w:sz w:val="28"/>
          <w:szCs w:val="28"/>
        </w:rPr>
      </w:pPr>
      <w:r w:rsidRPr="00607864">
        <w:rPr>
          <w:rFonts w:ascii="Comic Sans MS" w:hAnsi="Comic Sans MS"/>
          <w:b/>
          <w:sz w:val="28"/>
          <w:szCs w:val="28"/>
        </w:rPr>
        <w:t>Vorbereitungsbogen für Eltern/ Erziehungsberechtigte</w:t>
      </w:r>
    </w:p>
    <w:p w:rsidR="00732FAF" w:rsidRDefault="00732FAF" w:rsidP="00732FAF">
      <w:pPr>
        <w:jc w:val="center"/>
        <w:rPr>
          <w:rFonts w:ascii="Comic Sans MS" w:hAnsi="Comic Sans MS"/>
          <w:b/>
          <w:sz w:val="28"/>
          <w:szCs w:val="28"/>
        </w:rPr>
      </w:pPr>
      <w:r w:rsidRPr="00607864">
        <w:rPr>
          <w:rFonts w:ascii="Comic Sans MS" w:hAnsi="Comic Sans MS"/>
          <w:b/>
          <w:sz w:val="28"/>
          <w:szCs w:val="28"/>
        </w:rPr>
        <w:t>zum KEL Gespräch</w:t>
      </w:r>
    </w:p>
    <w:p w:rsidR="00732FAF" w:rsidRPr="00607864" w:rsidRDefault="00732FAF" w:rsidP="00732FAF">
      <w:pPr>
        <w:jc w:val="center"/>
        <w:rPr>
          <w:rFonts w:ascii="Comic Sans MS" w:hAnsi="Comic Sans MS"/>
          <w:b/>
          <w:sz w:val="28"/>
          <w:szCs w:val="28"/>
        </w:rPr>
      </w:pPr>
    </w:p>
    <w:p w:rsidR="00732FAF" w:rsidRDefault="00732FAF" w:rsidP="00732FAF">
      <w:pPr>
        <w:rPr>
          <w:rFonts w:ascii="Comic Sans MS" w:hAnsi="Comic Sans MS"/>
        </w:rPr>
      </w:pPr>
      <w:r>
        <w:rPr>
          <w:rFonts w:ascii="Comic Sans MS" w:hAnsi="Comic Sans MS"/>
        </w:rPr>
        <w:t>Name des Schülers/ der Schülerin:……………………………………………………….</w:t>
      </w:r>
    </w:p>
    <w:p w:rsidR="00732FAF" w:rsidRDefault="00732FAF" w:rsidP="00732FAF">
      <w:pPr>
        <w:rPr>
          <w:rFonts w:ascii="Comic Sans MS" w:hAnsi="Comic Sans MS"/>
        </w:rPr>
      </w:pPr>
    </w:p>
    <w:p w:rsidR="00732FAF" w:rsidRDefault="00732FAF" w:rsidP="00732FAF">
      <w:pPr>
        <w:rPr>
          <w:rFonts w:ascii="Comic Sans MS" w:hAnsi="Comic Sans MS"/>
        </w:rPr>
      </w:pPr>
      <w:r>
        <w:rPr>
          <w:rFonts w:ascii="Comic Sans MS" w:hAnsi="Comic Sans MS"/>
        </w:rPr>
        <w:t>Klasse: ………………………</w:t>
      </w:r>
    </w:p>
    <w:p w:rsidR="00732FAF" w:rsidRDefault="00732FAF" w:rsidP="00732FAF">
      <w:pPr>
        <w:rPr>
          <w:rFonts w:ascii="Comic Sans MS" w:hAnsi="Comic Sans MS"/>
        </w:rPr>
      </w:pPr>
    </w:p>
    <w:p w:rsidR="00732FAF" w:rsidRDefault="00732FAF" w:rsidP="00732FAF">
      <w:pPr>
        <w:rPr>
          <w:rFonts w:ascii="Comic Sans MS" w:hAnsi="Comic Sans MS"/>
        </w:rPr>
      </w:pPr>
      <w:r w:rsidRPr="00AF4A08">
        <w:rPr>
          <w:rFonts w:ascii="Comic Sans MS" w:hAnsi="Comic Sans MS"/>
          <w:b/>
        </w:rPr>
        <w:t>Termin des Kinder-Eltern-Lehrer-Gesprächs</w:t>
      </w:r>
      <w:r>
        <w:rPr>
          <w:rFonts w:ascii="Comic Sans MS" w:hAnsi="Comic Sans MS"/>
        </w:rPr>
        <w:t>:………………………………………</w:t>
      </w:r>
    </w:p>
    <w:p w:rsidR="00732FAF" w:rsidRDefault="00732FAF" w:rsidP="00732FAF">
      <w:pPr>
        <w:rPr>
          <w:rFonts w:ascii="Comic Sans MS" w:hAnsi="Comic Sans MS"/>
        </w:rPr>
      </w:pPr>
    </w:p>
    <w:p w:rsidR="00732FAF" w:rsidRDefault="00732FAF" w:rsidP="00732FAF">
      <w:pPr>
        <w:rPr>
          <w:rFonts w:ascii="Comic Sans MS" w:hAnsi="Comic Sans MS"/>
        </w:rPr>
      </w:pPr>
    </w:p>
    <w:p w:rsidR="00732FAF" w:rsidRPr="002365F6" w:rsidRDefault="00732FAF" w:rsidP="00732FAF">
      <w:pPr>
        <w:rPr>
          <w:rFonts w:ascii="Comic Sans MS" w:hAnsi="Comic Sans MS"/>
        </w:rPr>
      </w:pPr>
      <w:r w:rsidRPr="002365F6">
        <w:rPr>
          <w:rFonts w:ascii="Comic Sans MS" w:hAnsi="Comic Sans MS"/>
        </w:rPr>
        <w:t>Die Stärken meiner/unserer Tochter/ meines /unseres Sohnes sehe ich/sehen wir in</w:t>
      </w:r>
    </w:p>
    <w:p w:rsidR="00732FAF" w:rsidRDefault="00732FAF" w:rsidP="00732FAF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</w:t>
      </w:r>
    </w:p>
    <w:p w:rsidR="00732FAF" w:rsidRDefault="00732FAF" w:rsidP="00732FAF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732FAF" w:rsidRDefault="00732FAF" w:rsidP="00732FAF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………………………………………………………………………………………………………………………………………………..</w:t>
      </w:r>
    </w:p>
    <w:p w:rsidR="00732FAF" w:rsidRDefault="00732FAF" w:rsidP="00732FAF">
      <w:pPr>
        <w:rPr>
          <w:rFonts w:ascii="Comic Sans MS" w:hAnsi="Comic Sans MS"/>
        </w:rPr>
      </w:pPr>
    </w:p>
    <w:p w:rsidR="00732FAF" w:rsidRDefault="00732FAF" w:rsidP="00732FAF">
      <w:pPr>
        <w:rPr>
          <w:rFonts w:ascii="Comic Sans MS" w:hAnsi="Comic Sans MS"/>
        </w:rPr>
      </w:pPr>
      <w:r>
        <w:rPr>
          <w:rFonts w:ascii="Comic Sans MS" w:hAnsi="Comic Sans MS"/>
        </w:rPr>
        <w:t>Ich sehe/Wir sehen Unterstützungsbedarf in folgenden Bereichen:</w:t>
      </w:r>
    </w:p>
    <w:p w:rsidR="00732FAF" w:rsidRDefault="00732FAF" w:rsidP="00732FAF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………………………………………………………………………………………………………………………………………………..</w:t>
      </w:r>
    </w:p>
    <w:p w:rsidR="00732FAF" w:rsidRDefault="00732FAF" w:rsidP="00732FAF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732FAF" w:rsidRDefault="00732FAF" w:rsidP="00732FAF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732FAF" w:rsidRDefault="00732FAF" w:rsidP="00732FAF">
      <w:pPr>
        <w:rPr>
          <w:rFonts w:ascii="Comic Sans MS" w:hAnsi="Comic Sans MS"/>
        </w:rPr>
      </w:pPr>
    </w:p>
    <w:p w:rsidR="00732FAF" w:rsidRDefault="00732FAF" w:rsidP="00732FAF">
      <w:pPr>
        <w:rPr>
          <w:rFonts w:ascii="Comic Sans MS" w:hAnsi="Comic Sans MS"/>
        </w:rPr>
      </w:pPr>
      <w:r>
        <w:rPr>
          <w:rFonts w:ascii="Comic Sans MS" w:hAnsi="Comic Sans MS"/>
        </w:rPr>
        <w:t>Ich kann/Wir können unsere Tochter/ unseren Sohn in diesem Bereich unterstützen:</w:t>
      </w:r>
    </w:p>
    <w:p w:rsidR="00732FAF" w:rsidRDefault="00732FAF" w:rsidP="00732FAF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………………………………………………………………………………………………………………………………………………..</w:t>
      </w:r>
    </w:p>
    <w:p w:rsidR="00732FAF" w:rsidRDefault="00732FAF" w:rsidP="00732FAF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………………………………………………………………………………………………………………………………………………..</w:t>
      </w:r>
    </w:p>
    <w:p w:rsidR="00732FAF" w:rsidRDefault="00732FAF" w:rsidP="00732FAF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………………………………………………………………………………………………………………………………………………..</w:t>
      </w:r>
    </w:p>
    <w:p w:rsidR="00732FAF" w:rsidRDefault="00732FAF" w:rsidP="00732FAF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………………………………………………………………………………………………………………………………………………..</w:t>
      </w:r>
    </w:p>
    <w:p w:rsidR="00732FAF" w:rsidRDefault="00732FAF" w:rsidP="00732FAF">
      <w:pPr>
        <w:rPr>
          <w:rFonts w:ascii="Comic Sans MS" w:hAnsi="Comic Sans MS"/>
        </w:rPr>
      </w:pPr>
    </w:p>
    <w:p w:rsidR="00732FAF" w:rsidRDefault="00732FAF" w:rsidP="00732FAF">
      <w:pPr>
        <w:rPr>
          <w:rFonts w:ascii="Comic Sans MS" w:hAnsi="Comic Sans MS"/>
        </w:rPr>
      </w:pPr>
      <w:r>
        <w:rPr>
          <w:rFonts w:ascii="Comic Sans MS" w:hAnsi="Comic Sans MS"/>
        </w:rPr>
        <w:t>Mir/Uns ist dieser Kommentar noch wichtig:</w:t>
      </w:r>
    </w:p>
    <w:p w:rsidR="00732FAF" w:rsidRDefault="00732FAF" w:rsidP="00732FAF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</w:t>
      </w:r>
    </w:p>
    <w:p w:rsidR="00732FAF" w:rsidRDefault="00732FAF" w:rsidP="00732FAF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</w:t>
      </w:r>
    </w:p>
    <w:p w:rsidR="00732FAF" w:rsidRDefault="00732FAF" w:rsidP="00732FAF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</w:t>
      </w:r>
    </w:p>
    <w:p w:rsidR="00732FAF" w:rsidRDefault="00732FAF" w:rsidP="00732FAF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</w:t>
      </w:r>
    </w:p>
    <w:p w:rsidR="00FB6C8A" w:rsidRPr="00732FAF" w:rsidRDefault="00FB6C8A" w:rsidP="00732FAF"/>
    <w:sectPr w:rsidR="00FB6C8A" w:rsidRPr="00732FAF" w:rsidSect="00FB6C8A">
      <w:headerReference w:type="default" r:id="rId6"/>
      <w:pgSz w:w="11906" w:h="16838"/>
      <w:pgMar w:top="53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730" w:rsidRDefault="006C4730">
      <w:r>
        <w:separator/>
      </w:r>
    </w:p>
  </w:endnote>
  <w:endnote w:type="continuationSeparator" w:id="0">
    <w:p w:rsidR="006C4730" w:rsidRDefault="006C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730" w:rsidRDefault="006C4730">
      <w:r>
        <w:separator/>
      </w:r>
    </w:p>
  </w:footnote>
  <w:footnote w:type="continuationSeparator" w:id="0">
    <w:p w:rsidR="006C4730" w:rsidRDefault="006C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C8A" w:rsidRDefault="00FD275A" w:rsidP="00FB6C8A">
    <w:r w:rsidRPr="00FB6C8A">
      <w:rPr>
        <w:rFonts w:ascii="Arial Black" w:hAnsi="Arial Black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-107315</wp:posOffset>
          </wp:positionV>
          <wp:extent cx="904875" cy="762000"/>
          <wp:effectExtent l="0" t="0" r="0" b="0"/>
          <wp:wrapNone/>
          <wp:docPr id="1" name="Bild 1" descr="Bild in Originalgröße anzeig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in Originalgröße anzeig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C8A">
      <w:rPr>
        <w:rFonts w:ascii="Arial Black" w:hAnsi="Arial Black"/>
      </w:rPr>
      <w:t xml:space="preserve">              </w:t>
    </w:r>
    <w:r w:rsidR="00FB6C8A" w:rsidRPr="00FB6C8A">
      <w:rPr>
        <w:rFonts w:ascii="Arial Black" w:hAnsi="Arial Black"/>
      </w:rPr>
      <w:t>NNÖMS Großkrut</w:t>
    </w:r>
    <w:r w:rsidR="00FB6C8A">
      <w:t>, 2143 Großkrut, Schulstraße 5</w:t>
    </w:r>
  </w:p>
  <w:p w:rsidR="00FB6C8A" w:rsidRDefault="00FB6C8A" w:rsidP="00FB6C8A">
    <w:pPr>
      <w:jc w:val="center"/>
    </w:pPr>
  </w:p>
  <w:p w:rsidR="00FB6C8A" w:rsidRDefault="00FB6C8A" w:rsidP="00FB6C8A">
    <w:pPr>
      <w:jc w:val="center"/>
    </w:pPr>
    <w:r w:rsidRPr="00FB6C8A">
      <w:rPr>
        <w:rFonts w:ascii="Arial Black" w:hAnsi="Arial Black"/>
      </w:rPr>
      <w:t>NNÖMS Hausbrunn</w:t>
    </w:r>
    <w:r>
      <w:t>, 2145 Hausbrunn, Gottfried v. Preyer Weg 22</w:t>
    </w:r>
  </w:p>
  <w:p w:rsidR="00FB6C8A" w:rsidRDefault="00FB6C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8A"/>
    <w:rsid w:val="004D52A9"/>
    <w:rsid w:val="006C4730"/>
    <w:rsid w:val="00732FAF"/>
    <w:rsid w:val="00AE2857"/>
    <w:rsid w:val="00FB6C8A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BD8FBE-A955-4EC0-8D63-534D73CB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B6C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6C8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3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0.gstatic.com/images?q=tbn:ANd9GcT-yShYvWUW26a39QCJgIozPPLloPeE6wedVRe-MFsC2aCMpbjximjUv8c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dancinschools.com/wp-content/uploads/2014/04/Logo_NMS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Bernd Körber</cp:lastModifiedBy>
  <cp:revision>2</cp:revision>
  <cp:lastPrinted>2015-03-02T11:55:00Z</cp:lastPrinted>
  <dcterms:created xsi:type="dcterms:W3CDTF">2019-08-20T08:24:00Z</dcterms:created>
  <dcterms:modified xsi:type="dcterms:W3CDTF">2019-08-20T08:24:00Z</dcterms:modified>
</cp:coreProperties>
</file>